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693AAE" w:rsidP="00525006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25</w:t>
            </w:r>
            <w:r w:rsidR="00B02326">
              <w:rPr>
                <w:color w:val="002060"/>
                <w:sz w:val="26"/>
                <w:szCs w:val="26"/>
              </w:rPr>
              <w:t xml:space="preserve"> </w:t>
            </w:r>
            <w:r w:rsidR="00525006">
              <w:rPr>
                <w:color w:val="002060"/>
                <w:sz w:val="26"/>
                <w:szCs w:val="26"/>
              </w:rPr>
              <w:t>августа</w:t>
            </w:r>
            <w:r w:rsidR="000309C4">
              <w:rPr>
                <w:color w:val="002060"/>
                <w:sz w:val="26"/>
                <w:szCs w:val="26"/>
              </w:rPr>
              <w:t xml:space="preserve"> </w:t>
            </w:r>
            <w:r w:rsidR="00AB0F30">
              <w:rPr>
                <w:color w:val="002060"/>
                <w:sz w:val="26"/>
                <w:szCs w:val="26"/>
              </w:rPr>
              <w:t>2021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693AAE" w:rsidRDefault="00B02326" w:rsidP="00693A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ВПН</w:t>
      </w:r>
      <w:r w:rsidRPr="00B02326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93A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РУКОВОДИТЕЛЬ ВЛАДИМИРСТАТА </w:t>
      </w:r>
    </w:p>
    <w:p w:rsidR="00693AAE" w:rsidRDefault="00693AAE" w:rsidP="00693A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БЫКОВ АЛЕКСАНДР НИКОЛАЕВИЧ</w:t>
      </w:r>
    </w:p>
    <w:p w:rsidR="002E0A17" w:rsidRDefault="00693AAE" w:rsidP="00693A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ДАЛ ИНТЕРВЬЮ ГТРК «ВЛАДИМИР»</w:t>
      </w:r>
    </w:p>
    <w:p w:rsidR="002D4A69" w:rsidRDefault="002D4A69" w:rsidP="00E579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7D96" w:rsidRPr="00ED763B" w:rsidRDefault="00693AAE" w:rsidP="00ED763B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D763B">
        <w:rPr>
          <w:rFonts w:ascii="Times New Roman" w:eastAsia="Calibri" w:hAnsi="Times New Roman" w:cs="Times New Roman"/>
          <w:sz w:val="28"/>
          <w:szCs w:val="26"/>
        </w:rPr>
        <w:t>25 августа руководитель Владимирстата</w:t>
      </w:r>
      <w:r w:rsidR="00ED763B">
        <w:rPr>
          <w:rFonts w:ascii="Times New Roman" w:eastAsia="Calibri" w:hAnsi="Times New Roman" w:cs="Times New Roman"/>
          <w:sz w:val="28"/>
          <w:szCs w:val="26"/>
        </w:rPr>
        <w:t xml:space="preserve"> Быков Александр Николаевич дал </w:t>
      </w:r>
      <w:r w:rsidRPr="00ED763B">
        <w:rPr>
          <w:rFonts w:ascii="Times New Roman" w:eastAsia="Calibri" w:hAnsi="Times New Roman" w:cs="Times New Roman"/>
          <w:sz w:val="28"/>
          <w:szCs w:val="26"/>
        </w:rPr>
        <w:t xml:space="preserve">интервью журналистам ГТРК «Владимир», в котором рассказал </w:t>
      </w:r>
      <w:proofErr w:type="gramStart"/>
      <w:r w:rsidRPr="00ED763B">
        <w:rPr>
          <w:rFonts w:ascii="Times New Roman" w:eastAsia="Calibri" w:hAnsi="Times New Roman" w:cs="Times New Roman"/>
          <w:sz w:val="28"/>
          <w:szCs w:val="26"/>
        </w:rPr>
        <w:t>о</w:t>
      </w:r>
      <w:proofErr w:type="gramEnd"/>
      <w:r w:rsidRPr="00ED763B">
        <w:rPr>
          <w:rFonts w:ascii="Times New Roman" w:eastAsia="Calibri" w:hAnsi="Times New Roman" w:cs="Times New Roman"/>
          <w:sz w:val="28"/>
          <w:szCs w:val="26"/>
        </w:rPr>
        <w:t xml:space="preserve"> предстоящей Всероссийской переписи населения. </w:t>
      </w:r>
    </w:p>
    <w:p w:rsidR="00C85E8F" w:rsidRPr="00ED763B" w:rsidRDefault="00693AAE" w:rsidP="00693AAE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D763B">
        <w:rPr>
          <w:rFonts w:ascii="Times New Roman" w:eastAsia="Calibri" w:hAnsi="Times New Roman" w:cs="Times New Roman"/>
          <w:sz w:val="28"/>
          <w:szCs w:val="26"/>
        </w:rPr>
        <w:t xml:space="preserve">ВПН-2020 пройдёт с 15 октября по 14 ноября 2021 года. Указанные даты закреплены в недавнем постановлении Правительства РФ № 1347. </w:t>
      </w:r>
      <w:r w:rsidR="00C85E8F" w:rsidRPr="00ED763B">
        <w:rPr>
          <w:rFonts w:ascii="Times New Roman" w:eastAsia="Calibri" w:hAnsi="Times New Roman" w:cs="Times New Roman"/>
          <w:sz w:val="28"/>
          <w:szCs w:val="26"/>
        </w:rPr>
        <w:t xml:space="preserve">Стоит отметить, что предыдущие глобальные опросы 2002-го и 2010-го гг. также состоялись в октябре, что позволяет Росстату сохранить необходимую периодичность, обеспечить сопоставимость, точность и корректность полученных статистических данных для дальнейшего анализа развития </w:t>
      </w:r>
      <w:r w:rsidR="0007707F" w:rsidRPr="00ED763B">
        <w:rPr>
          <w:rFonts w:ascii="Times New Roman" w:eastAsia="Calibri" w:hAnsi="Times New Roman" w:cs="Times New Roman"/>
          <w:sz w:val="28"/>
          <w:szCs w:val="26"/>
        </w:rPr>
        <w:t xml:space="preserve">общественного уровня жизни </w:t>
      </w:r>
      <w:r w:rsidR="00C85E8F" w:rsidRPr="00ED763B">
        <w:rPr>
          <w:rFonts w:ascii="Times New Roman" w:eastAsia="Calibri" w:hAnsi="Times New Roman" w:cs="Times New Roman"/>
          <w:sz w:val="28"/>
          <w:szCs w:val="26"/>
        </w:rPr>
        <w:t>за минувшее десятилетие.</w:t>
      </w:r>
    </w:p>
    <w:p w:rsidR="00580159" w:rsidRPr="00ED763B" w:rsidRDefault="0007707F" w:rsidP="00580159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D763B">
        <w:rPr>
          <w:rFonts w:ascii="Times New Roman" w:eastAsia="Calibri" w:hAnsi="Times New Roman" w:cs="Times New Roman"/>
          <w:sz w:val="28"/>
          <w:szCs w:val="26"/>
        </w:rPr>
        <w:t>Принять участие в переписи населения можно тремя способами: дома, отвечая на вопросы переписчика</w:t>
      </w:r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, </w:t>
      </w:r>
      <w:r w:rsidRPr="00ED763B">
        <w:rPr>
          <w:rFonts w:ascii="Times New Roman" w:eastAsia="Calibri" w:hAnsi="Times New Roman" w:cs="Times New Roman"/>
          <w:sz w:val="28"/>
          <w:szCs w:val="26"/>
        </w:rPr>
        <w:t>посетить стационарный участок, в том числе в отделениях МФЦ</w:t>
      </w:r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 или </w:t>
      </w:r>
      <w:r w:rsidRPr="00ED763B">
        <w:rPr>
          <w:rFonts w:ascii="Times New Roman" w:eastAsia="Calibri" w:hAnsi="Times New Roman" w:cs="Times New Roman"/>
          <w:sz w:val="28"/>
          <w:szCs w:val="26"/>
        </w:rPr>
        <w:t>переписать самостоятельно</w:t>
      </w:r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 себя и членов домохозяйства</w:t>
      </w:r>
      <w:r w:rsidRPr="00ED763B">
        <w:rPr>
          <w:rFonts w:ascii="Times New Roman" w:eastAsia="Calibri" w:hAnsi="Times New Roman" w:cs="Times New Roman"/>
          <w:sz w:val="28"/>
          <w:szCs w:val="26"/>
        </w:rPr>
        <w:t xml:space="preserve"> на портале «Госуслуги»</w:t>
      </w:r>
      <w:r w:rsidR="00F56492" w:rsidRPr="00ED763B">
        <w:rPr>
          <w:rFonts w:ascii="Times New Roman" w:eastAsia="Calibri" w:hAnsi="Times New Roman" w:cs="Times New Roman"/>
          <w:sz w:val="28"/>
          <w:szCs w:val="26"/>
        </w:rPr>
        <w:t>.</w:t>
      </w:r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 </w:t>
      </w:r>
      <w:bookmarkStart w:id="0" w:name="_GoBack"/>
      <w:bookmarkEnd w:id="0"/>
    </w:p>
    <w:p w:rsidR="00580159" w:rsidRPr="00ED763B" w:rsidRDefault="00B0564E" w:rsidP="00580159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D763B">
        <w:rPr>
          <w:rFonts w:ascii="Times New Roman" w:eastAsia="Calibri" w:hAnsi="Times New Roman" w:cs="Times New Roman"/>
          <w:sz w:val="28"/>
          <w:szCs w:val="26"/>
        </w:rPr>
        <w:t xml:space="preserve">Последний способ является </w:t>
      </w:r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самым удобным с точки зрения современного быстрого </w:t>
      </w:r>
      <w:r w:rsidRPr="00ED763B">
        <w:rPr>
          <w:rFonts w:ascii="Times New Roman" w:eastAsia="Calibri" w:hAnsi="Times New Roman" w:cs="Times New Roman"/>
          <w:sz w:val="28"/>
          <w:szCs w:val="26"/>
        </w:rPr>
        <w:t>жизненного ритма</w:t>
      </w:r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. Услуга самостоятельной </w:t>
      </w:r>
      <w:proofErr w:type="gramStart"/>
      <w:r w:rsidR="00580159" w:rsidRPr="00ED763B">
        <w:rPr>
          <w:rFonts w:ascii="Times New Roman" w:eastAsia="Calibri" w:hAnsi="Times New Roman" w:cs="Times New Roman"/>
          <w:sz w:val="28"/>
          <w:szCs w:val="26"/>
        </w:rPr>
        <w:t>интернет-переписи</w:t>
      </w:r>
      <w:proofErr w:type="gramEnd"/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 будет доступна с 15 октября по 8 ноября. Чтобы ей воспользоваться, достаточно иметь стандартную учётную запись на портале. Отвечать на все вопросы в один заход совершенно н</w:t>
      </w:r>
      <w:r w:rsidRPr="00ED763B">
        <w:rPr>
          <w:rFonts w:ascii="Times New Roman" w:eastAsia="Calibri" w:hAnsi="Times New Roman" w:cs="Times New Roman"/>
          <w:sz w:val="28"/>
          <w:szCs w:val="26"/>
        </w:rPr>
        <w:t>е обязательно. Можно сохранить черновик</w:t>
      </w:r>
      <w:r w:rsidR="00580159" w:rsidRPr="00ED763B">
        <w:rPr>
          <w:rFonts w:ascii="Times New Roman" w:eastAsia="Calibri" w:hAnsi="Times New Roman" w:cs="Times New Roman"/>
          <w:sz w:val="28"/>
          <w:szCs w:val="26"/>
        </w:rPr>
        <w:t xml:space="preserve">, а продолжить заполнение в удобное время как с телефона, так и с компьютера. </w:t>
      </w:r>
    </w:p>
    <w:p w:rsidR="0025368F" w:rsidRPr="00ED763B" w:rsidRDefault="0025368F" w:rsidP="0025368F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D763B">
        <w:rPr>
          <w:rFonts w:ascii="Times New Roman" w:eastAsia="Calibri" w:hAnsi="Times New Roman" w:cs="Times New Roman"/>
          <w:sz w:val="28"/>
          <w:szCs w:val="26"/>
        </w:rPr>
        <w:t>ВПН-2020 даёт уникальную возможность составить детальный социально-демографический портрет общества.</w:t>
      </w:r>
      <w:r w:rsidRPr="00ED763B">
        <w:rPr>
          <w:rFonts w:ascii="Arial" w:eastAsia="Calibri" w:hAnsi="Arial" w:cs="Arial"/>
          <w:color w:val="595959"/>
          <w:sz w:val="28"/>
          <w:szCs w:val="26"/>
        </w:rPr>
        <w:t xml:space="preserve"> </w:t>
      </w:r>
      <w:r w:rsidRPr="00ED763B">
        <w:rPr>
          <w:rFonts w:ascii="Times New Roman" w:eastAsia="Calibri" w:hAnsi="Times New Roman" w:cs="Times New Roman"/>
          <w:sz w:val="28"/>
          <w:szCs w:val="26"/>
        </w:rPr>
        <w:t>Только в ходе переписи можно получить данные о брачном статусе, национальном и языковом составе, гражданстве, образовательном уровне, миграционных характеристиках, численности и половозрастном составе, а также о жилищных условиях населения.</w:t>
      </w:r>
    </w:p>
    <w:p w:rsidR="00CB70D7" w:rsidRPr="00ED763B" w:rsidRDefault="00B0564E" w:rsidP="00CB70D7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D763B">
        <w:rPr>
          <w:rFonts w:ascii="Times New Roman" w:eastAsia="Calibri" w:hAnsi="Times New Roman" w:cs="Times New Roman"/>
          <w:sz w:val="28"/>
          <w:szCs w:val="26"/>
        </w:rPr>
        <w:t xml:space="preserve">Именно поэтому </w:t>
      </w:r>
      <w:r w:rsidR="00CB70D7" w:rsidRPr="00ED763B">
        <w:rPr>
          <w:rFonts w:ascii="Times New Roman" w:eastAsia="Calibri" w:hAnsi="Times New Roman" w:cs="Times New Roman"/>
          <w:sz w:val="28"/>
          <w:szCs w:val="26"/>
        </w:rPr>
        <w:t xml:space="preserve">Владимирстат приглашает жителей 33 региона проявить свою активную гражданскую позицию и принять участие </w:t>
      </w:r>
      <w:proofErr w:type="gramStart"/>
      <w:r w:rsidR="00CB70D7" w:rsidRPr="00ED763B">
        <w:rPr>
          <w:rFonts w:ascii="Times New Roman" w:eastAsia="Calibri" w:hAnsi="Times New Roman" w:cs="Times New Roman"/>
          <w:sz w:val="28"/>
          <w:szCs w:val="26"/>
        </w:rPr>
        <w:t>во</w:t>
      </w:r>
      <w:proofErr w:type="gramEnd"/>
      <w:r w:rsidR="00CB70D7" w:rsidRPr="00ED763B">
        <w:rPr>
          <w:rFonts w:ascii="Times New Roman" w:eastAsia="Calibri" w:hAnsi="Times New Roman" w:cs="Times New Roman"/>
          <w:sz w:val="28"/>
          <w:szCs w:val="26"/>
        </w:rPr>
        <w:t xml:space="preserve"> Всероссийской переписи нас</w:t>
      </w:r>
      <w:r w:rsidRPr="00ED763B">
        <w:rPr>
          <w:rFonts w:ascii="Times New Roman" w:eastAsia="Calibri" w:hAnsi="Times New Roman" w:cs="Times New Roman"/>
          <w:sz w:val="28"/>
          <w:szCs w:val="26"/>
        </w:rPr>
        <w:t>еления!</w:t>
      </w:r>
      <w:r w:rsidR="00CB70D7" w:rsidRPr="00ED763B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B57C07" w:rsidRPr="00BD2475" w:rsidRDefault="00B57C07" w:rsidP="00B57C07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A35E0D">
        <w:rPr>
          <w:rFonts w:ascii="Times New Roman" w:hAnsi="Times New Roman" w:cs="Times New Roman"/>
          <w:color w:val="000000"/>
          <w:spacing w:val="-1"/>
          <w:szCs w:val="28"/>
        </w:rPr>
        <w:lastRenderedPageBreak/>
        <w:t>Новиков Алексей Павлович</w:t>
      </w:r>
    </w:p>
    <w:p w:rsidR="00B57C07" w:rsidRPr="00BD2475" w:rsidRDefault="00B57C07" w:rsidP="00B57C07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A35E0D">
        <w:rPr>
          <w:rFonts w:ascii="Times New Roman" w:hAnsi="Times New Roman" w:cs="Times New Roman"/>
          <w:color w:val="000000"/>
          <w:spacing w:val="-1"/>
          <w:szCs w:val="28"/>
        </w:rPr>
        <w:t>Сотрудник по ИРР ВПН Владимирстата</w:t>
      </w:r>
    </w:p>
    <w:p w:rsidR="00B57C07" w:rsidRPr="00A35E0D" w:rsidRDefault="00B57C07" w:rsidP="00B57C07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>
        <w:rPr>
          <w:rFonts w:ascii="Times New Roman" w:hAnsi="Times New Roman" w:cs="Times New Roman"/>
          <w:color w:val="000000"/>
          <w:spacing w:val="-1"/>
          <w:szCs w:val="28"/>
        </w:rPr>
        <w:t>Отдел статистики населения и здравоохранения</w:t>
      </w:r>
    </w:p>
    <w:p w:rsidR="00B57C07" w:rsidRPr="00A35E0D" w:rsidRDefault="00B57C07" w:rsidP="00B57C07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A35E0D">
        <w:rPr>
          <w:rFonts w:ascii="Times New Roman" w:hAnsi="Times New Roman" w:cs="Times New Roman"/>
          <w:color w:val="000000"/>
          <w:spacing w:val="-1"/>
          <w:szCs w:val="28"/>
        </w:rPr>
        <w:t>Тел. 8 (4922) 77-30-41, доб. 0941</w:t>
      </w:r>
    </w:p>
    <w:p w:rsidR="00B57C07" w:rsidRPr="00BD2475" w:rsidRDefault="00B57C07" w:rsidP="00B57C07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B57C07" w:rsidRPr="00BD2475" w:rsidRDefault="00B57C07" w:rsidP="00B57C07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BD2475">
        <w:rPr>
          <w:rFonts w:ascii="Times New Roman" w:hAnsi="Times New Roman" w:cs="Times New Roman"/>
          <w:color w:val="000000"/>
          <w:spacing w:val="-1"/>
          <w:szCs w:val="28"/>
        </w:rPr>
        <w:t>Владимирстат в социальных сетях: </w:t>
      </w:r>
      <w:hyperlink r:id="rId9" w:history="1">
        <w:r w:rsidRPr="001C16E8">
          <w:rPr>
            <w:rStyle w:val="a5"/>
            <w:rFonts w:ascii="Times New Roman" w:hAnsi="Times New Roman"/>
            <w:szCs w:val="28"/>
          </w:rPr>
          <w:t>https://vk.com/vladimirstat</w:t>
        </w:r>
      </w:hyperlink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B42860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B57C07" w:rsidRPr="00BD2475" w:rsidRDefault="00B57C07" w:rsidP="00B57C07">
      <w:pPr>
        <w:tabs>
          <w:tab w:val="left" w:pos="851"/>
          <w:tab w:val="left" w:pos="1320"/>
        </w:tabs>
        <w:spacing w:after="0" w:line="240" w:lineRule="auto"/>
        <w:jc w:val="both"/>
      </w:pPr>
      <w:r w:rsidRPr="00B42860">
        <w:rPr>
          <w:rFonts w:ascii="Times New Roman" w:hAnsi="Times New Roman" w:cs="Times New Roman"/>
          <w:color w:val="000000"/>
          <w:spacing w:val="-1"/>
          <w:szCs w:val="28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CB70D7" w:rsidRPr="0025368F" w:rsidRDefault="00CB70D7" w:rsidP="0025368F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5368F" w:rsidRPr="0025368F" w:rsidRDefault="0025368F" w:rsidP="0025368F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5368F" w:rsidRDefault="0025368F" w:rsidP="00580159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580159" w:rsidRPr="00580159" w:rsidRDefault="00580159" w:rsidP="00580159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F56492" w:rsidRPr="00580159" w:rsidRDefault="00F56492" w:rsidP="00580159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F56492" w:rsidRDefault="00F56492" w:rsidP="00F56492">
      <w:pPr>
        <w:pStyle w:val="af0"/>
        <w:ind w:left="112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07707F" w:rsidRPr="0007707F" w:rsidRDefault="0007707F" w:rsidP="00F56492">
      <w:pPr>
        <w:pStyle w:val="af0"/>
        <w:ind w:left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7707F">
        <w:rPr>
          <w:rFonts w:ascii="Times New Roman" w:eastAsia="Calibri" w:hAnsi="Times New Roman" w:cs="Times New Roman"/>
          <w:sz w:val="28"/>
          <w:szCs w:val="26"/>
        </w:rPr>
        <w:t xml:space="preserve">  </w:t>
      </w:r>
    </w:p>
    <w:p w:rsidR="0007707F" w:rsidRDefault="0007707F" w:rsidP="00693AAE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07707F" w:rsidRPr="0007707F" w:rsidRDefault="0007707F" w:rsidP="00693AAE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693AAE" w:rsidRPr="00693AAE" w:rsidRDefault="00C85E8F" w:rsidP="00693AAE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2D4A69" w:rsidRDefault="002D4A69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9122A5" w:rsidRDefault="009122A5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9122A5" w:rsidRDefault="009122A5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9122A5" w:rsidRDefault="009122A5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9122A5" w:rsidRDefault="009122A5" w:rsidP="00F26068">
      <w:pPr>
        <w:tabs>
          <w:tab w:val="left" w:pos="851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</w:p>
    <w:p w:rsidR="00F26068" w:rsidRDefault="00F26068" w:rsidP="00487D96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F26068" w:rsidSect="00EF3AE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6E" w:rsidRDefault="005B426E" w:rsidP="0021266B">
      <w:pPr>
        <w:spacing w:after="0" w:line="240" w:lineRule="auto"/>
      </w:pPr>
      <w:r>
        <w:separator/>
      </w:r>
    </w:p>
  </w:endnote>
  <w:endnote w:type="continuationSeparator" w:id="0">
    <w:p w:rsidR="005B426E" w:rsidRDefault="005B426E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1763"/>
      <w:docPartObj>
        <w:docPartGallery w:val="Page Numbers (Bottom of Page)"/>
        <w:docPartUnique/>
      </w:docPartObj>
    </w:sdtPr>
    <w:sdtEndPr/>
    <w:sdtContent>
      <w:p w:rsidR="00B42860" w:rsidRDefault="001052AC">
        <w:pPr>
          <w:pStyle w:val="ae"/>
          <w:jc w:val="right"/>
        </w:pPr>
        <w:r>
          <w:fldChar w:fldCharType="begin"/>
        </w:r>
        <w:r w:rsidR="00B42860">
          <w:instrText>PAGE   \* MERGEFORMAT</w:instrText>
        </w:r>
        <w:r>
          <w:fldChar w:fldCharType="separate"/>
        </w:r>
        <w:r w:rsidR="00ED763B">
          <w:rPr>
            <w:noProof/>
          </w:rPr>
          <w:t>2</w:t>
        </w:r>
        <w:r>
          <w:fldChar w:fldCharType="end"/>
        </w:r>
      </w:p>
    </w:sdtContent>
  </w:sdt>
  <w:p w:rsidR="00B42860" w:rsidRDefault="00B428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6E" w:rsidRDefault="005B426E" w:rsidP="0021266B">
      <w:pPr>
        <w:spacing w:after="0" w:line="240" w:lineRule="auto"/>
      </w:pPr>
      <w:r>
        <w:separator/>
      </w:r>
    </w:p>
  </w:footnote>
  <w:footnote w:type="continuationSeparator" w:id="0">
    <w:p w:rsidR="005B426E" w:rsidRDefault="005B426E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1052AC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ED763B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64186B" w:rsidRDefault="00641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94B"/>
    <w:multiLevelType w:val="hybridMultilevel"/>
    <w:tmpl w:val="FEB04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97A2A"/>
    <w:multiLevelType w:val="hybridMultilevel"/>
    <w:tmpl w:val="BE0C7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9464B"/>
    <w:multiLevelType w:val="hybridMultilevel"/>
    <w:tmpl w:val="F510F384"/>
    <w:lvl w:ilvl="0" w:tplc="B0DC6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697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04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8A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0E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CA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AA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8A1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2C2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6329"/>
    <w:multiLevelType w:val="hybridMultilevel"/>
    <w:tmpl w:val="8D021F5E"/>
    <w:lvl w:ilvl="0" w:tplc="412CB350">
      <w:start w:val="25"/>
      <w:numFmt w:val="bullet"/>
      <w:lvlText w:val="-"/>
      <w:lvlJc w:val="left"/>
      <w:pPr>
        <w:ind w:left="1129" w:hanging="360"/>
      </w:pPr>
      <w:rPr>
        <w:rFonts w:ascii="Arial" w:eastAsiaTheme="minorHAnsi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5A2C7C"/>
    <w:multiLevelType w:val="hybridMultilevel"/>
    <w:tmpl w:val="B57A7F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F67FB3"/>
    <w:multiLevelType w:val="hybridMultilevel"/>
    <w:tmpl w:val="83721A2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C916355"/>
    <w:multiLevelType w:val="hybridMultilevel"/>
    <w:tmpl w:val="DD049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31C7"/>
    <w:rsid w:val="00005DF4"/>
    <w:rsid w:val="00011775"/>
    <w:rsid w:val="00013798"/>
    <w:rsid w:val="0001529A"/>
    <w:rsid w:val="00015B10"/>
    <w:rsid w:val="00017AE6"/>
    <w:rsid w:val="00025FB6"/>
    <w:rsid w:val="000309C4"/>
    <w:rsid w:val="00032785"/>
    <w:rsid w:val="000335AE"/>
    <w:rsid w:val="00040E68"/>
    <w:rsid w:val="0004216A"/>
    <w:rsid w:val="00043DAD"/>
    <w:rsid w:val="0004513D"/>
    <w:rsid w:val="000665E2"/>
    <w:rsid w:val="0007051A"/>
    <w:rsid w:val="0007707F"/>
    <w:rsid w:val="000821E9"/>
    <w:rsid w:val="00085CF0"/>
    <w:rsid w:val="0009167F"/>
    <w:rsid w:val="000978C3"/>
    <w:rsid w:val="000A744D"/>
    <w:rsid w:val="000B1ECE"/>
    <w:rsid w:val="000B7AEC"/>
    <w:rsid w:val="000C01EA"/>
    <w:rsid w:val="000C15CF"/>
    <w:rsid w:val="000C551D"/>
    <w:rsid w:val="000C63B0"/>
    <w:rsid w:val="000C6E38"/>
    <w:rsid w:val="000C71FA"/>
    <w:rsid w:val="000D22C3"/>
    <w:rsid w:val="000E0018"/>
    <w:rsid w:val="000E1C63"/>
    <w:rsid w:val="000E3EE8"/>
    <w:rsid w:val="000E4D0A"/>
    <w:rsid w:val="000E5306"/>
    <w:rsid w:val="000E6DB9"/>
    <w:rsid w:val="000F31C8"/>
    <w:rsid w:val="000F4A5E"/>
    <w:rsid w:val="000F6362"/>
    <w:rsid w:val="000F75E2"/>
    <w:rsid w:val="000F7728"/>
    <w:rsid w:val="0010188C"/>
    <w:rsid w:val="001027EA"/>
    <w:rsid w:val="001052AC"/>
    <w:rsid w:val="00107278"/>
    <w:rsid w:val="00123AD5"/>
    <w:rsid w:val="0012410D"/>
    <w:rsid w:val="00127570"/>
    <w:rsid w:val="001331CC"/>
    <w:rsid w:val="001354C4"/>
    <w:rsid w:val="001462F5"/>
    <w:rsid w:val="001505AF"/>
    <w:rsid w:val="00151793"/>
    <w:rsid w:val="00157F8B"/>
    <w:rsid w:val="001612AB"/>
    <w:rsid w:val="0016232E"/>
    <w:rsid w:val="00164A62"/>
    <w:rsid w:val="00167FAD"/>
    <w:rsid w:val="0017215D"/>
    <w:rsid w:val="00173030"/>
    <w:rsid w:val="00174B25"/>
    <w:rsid w:val="00184213"/>
    <w:rsid w:val="001875AF"/>
    <w:rsid w:val="00192FD9"/>
    <w:rsid w:val="001973B8"/>
    <w:rsid w:val="001A0746"/>
    <w:rsid w:val="001A6E8E"/>
    <w:rsid w:val="001B4FEB"/>
    <w:rsid w:val="001B7ECE"/>
    <w:rsid w:val="001C3CC7"/>
    <w:rsid w:val="001C4143"/>
    <w:rsid w:val="001C4970"/>
    <w:rsid w:val="001D33EF"/>
    <w:rsid w:val="001E0AAA"/>
    <w:rsid w:val="001E0E15"/>
    <w:rsid w:val="001E11A2"/>
    <w:rsid w:val="001E2E0A"/>
    <w:rsid w:val="001E5349"/>
    <w:rsid w:val="001E6D63"/>
    <w:rsid w:val="001F2DF1"/>
    <w:rsid w:val="001F5DA0"/>
    <w:rsid w:val="001F60F9"/>
    <w:rsid w:val="0020099C"/>
    <w:rsid w:val="0020348B"/>
    <w:rsid w:val="0020475C"/>
    <w:rsid w:val="00206232"/>
    <w:rsid w:val="0021266B"/>
    <w:rsid w:val="00217691"/>
    <w:rsid w:val="002223D3"/>
    <w:rsid w:val="002224C6"/>
    <w:rsid w:val="002243CE"/>
    <w:rsid w:val="00227BBD"/>
    <w:rsid w:val="00232802"/>
    <w:rsid w:val="0024085C"/>
    <w:rsid w:val="00241363"/>
    <w:rsid w:val="0025173C"/>
    <w:rsid w:val="0025329C"/>
    <w:rsid w:val="0025368F"/>
    <w:rsid w:val="00253A66"/>
    <w:rsid w:val="00254130"/>
    <w:rsid w:val="0027040B"/>
    <w:rsid w:val="0027171A"/>
    <w:rsid w:val="002734DF"/>
    <w:rsid w:val="00276FE5"/>
    <w:rsid w:val="00280296"/>
    <w:rsid w:val="002803B1"/>
    <w:rsid w:val="002862EC"/>
    <w:rsid w:val="0028643E"/>
    <w:rsid w:val="00290009"/>
    <w:rsid w:val="002A7AC2"/>
    <w:rsid w:val="002C3490"/>
    <w:rsid w:val="002C36A0"/>
    <w:rsid w:val="002D313E"/>
    <w:rsid w:val="002D4A69"/>
    <w:rsid w:val="002D4B13"/>
    <w:rsid w:val="002E0A17"/>
    <w:rsid w:val="002E2829"/>
    <w:rsid w:val="002E36D6"/>
    <w:rsid w:val="002F1609"/>
    <w:rsid w:val="002F3A88"/>
    <w:rsid w:val="002F4E50"/>
    <w:rsid w:val="002F7CF0"/>
    <w:rsid w:val="00304708"/>
    <w:rsid w:val="00305407"/>
    <w:rsid w:val="00314B2A"/>
    <w:rsid w:val="003154FF"/>
    <w:rsid w:val="003217A6"/>
    <w:rsid w:val="00326F30"/>
    <w:rsid w:val="0033310A"/>
    <w:rsid w:val="003403B4"/>
    <w:rsid w:val="00342F37"/>
    <w:rsid w:val="00343E0A"/>
    <w:rsid w:val="00345762"/>
    <w:rsid w:val="00360077"/>
    <w:rsid w:val="003741A2"/>
    <w:rsid w:val="00381874"/>
    <w:rsid w:val="00381EC9"/>
    <w:rsid w:val="00384C81"/>
    <w:rsid w:val="00392108"/>
    <w:rsid w:val="00393120"/>
    <w:rsid w:val="00395C3B"/>
    <w:rsid w:val="003A1B42"/>
    <w:rsid w:val="003A2770"/>
    <w:rsid w:val="003A58D3"/>
    <w:rsid w:val="003A678B"/>
    <w:rsid w:val="003B2188"/>
    <w:rsid w:val="003B2963"/>
    <w:rsid w:val="003B3ACB"/>
    <w:rsid w:val="003B4323"/>
    <w:rsid w:val="003B54EE"/>
    <w:rsid w:val="003C3EBC"/>
    <w:rsid w:val="003C7709"/>
    <w:rsid w:val="003D1A52"/>
    <w:rsid w:val="003D2013"/>
    <w:rsid w:val="003D500F"/>
    <w:rsid w:val="003D5C2E"/>
    <w:rsid w:val="003E08A1"/>
    <w:rsid w:val="003E2A73"/>
    <w:rsid w:val="003E2ADD"/>
    <w:rsid w:val="003F1C04"/>
    <w:rsid w:val="003F290D"/>
    <w:rsid w:val="003F3116"/>
    <w:rsid w:val="003F77DF"/>
    <w:rsid w:val="00401DE4"/>
    <w:rsid w:val="00404E01"/>
    <w:rsid w:val="00407AA4"/>
    <w:rsid w:val="00411C3C"/>
    <w:rsid w:val="00415370"/>
    <w:rsid w:val="004157C6"/>
    <w:rsid w:val="00423833"/>
    <w:rsid w:val="004256A6"/>
    <w:rsid w:val="0042780F"/>
    <w:rsid w:val="00427FA3"/>
    <w:rsid w:val="00433070"/>
    <w:rsid w:val="00441378"/>
    <w:rsid w:val="00442092"/>
    <w:rsid w:val="004451F0"/>
    <w:rsid w:val="004460F9"/>
    <w:rsid w:val="00450D2F"/>
    <w:rsid w:val="00454254"/>
    <w:rsid w:val="00464DF2"/>
    <w:rsid w:val="00472F97"/>
    <w:rsid w:val="00475DF4"/>
    <w:rsid w:val="00482C6B"/>
    <w:rsid w:val="004858B8"/>
    <w:rsid w:val="00487D96"/>
    <w:rsid w:val="00492215"/>
    <w:rsid w:val="004943E9"/>
    <w:rsid w:val="004A0842"/>
    <w:rsid w:val="004A1714"/>
    <w:rsid w:val="004B0743"/>
    <w:rsid w:val="004B494D"/>
    <w:rsid w:val="004C043E"/>
    <w:rsid w:val="004D2431"/>
    <w:rsid w:val="004D494F"/>
    <w:rsid w:val="004F3814"/>
    <w:rsid w:val="00501D58"/>
    <w:rsid w:val="005138B0"/>
    <w:rsid w:val="00516140"/>
    <w:rsid w:val="00517CB9"/>
    <w:rsid w:val="00525006"/>
    <w:rsid w:val="00543A87"/>
    <w:rsid w:val="0055318B"/>
    <w:rsid w:val="00554966"/>
    <w:rsid w:val="00554B60"/>
    <w:rsid w:val="005551CE"/>
    <w:rsid w:val="00555A7C"/>
    <w:rsid w:val="00566715"/>
    <w:rsid w:val="00566878"/>
    <w:rsid w:val="005679E1"/>
    <w:rsid w:val="00572EB5"/>
    <w:rsid w:val="005773FE"/>
    <w:rsid w:val="00580159"/>
    <w:rsid w:val="005808F9"/>
    <w:rsid w:val="00582606"/>
    <w:rsid w:val="00582CD3"/>
    <w:rsid w:val="00583685"/>
    <w:rsid w:val="005868A5"/>
    <w:rsid w:val="00587ED5"/>
    <w:rsid w:val="005918B3"/>
    <w:rsid w:val="00594F13"/>
    <w:rsid w:val="005A1F49"/>
    <w:rsid w:val="005A22E5"/>
    <w:rsid w:val="005A233D"/>
    <w:rsid w:val="005A457A"/>
    <w:rsid w:val="005B31DD"/>
    <w:rsid w:val="005B426E"/>
    <w:rsid w:val="005B468C"/>
    <w:rsid w:val="005C1F6C"/>
    <w:rsid w:val="005C229D"/>
    <w:rsid w:val="005C50A5"/>
    <w:rsid w:val="005C52F0"/>
    <w:rsid w:val="005D70B8"/>
    <w:rsid w:val="005E0C59"/>
    <w:rsid w:val="005F7AA0"/>
    <w:rsid w:val="00601CA5"/>
    <w:rsid w:val="0060252D"/>
    <w:rsid w:val="00603FED"/>
    <w:rsid w:val="00604D4E"/>
    <w:rsid w:val="0060527C"/>
    <w:rsid w:val="00610A11"/>
    <w:rsid w:val="00613E0D"/>
    <w:rsid w:val="00614FAF"/>
    <w:rsid w:val="00615FB1"/>
    <w:rsid w:val="00621776"/>
    <w:rsid w:val="006230ED"/>
    <w:rsid w:val="006244BA"/>
    <w:rsid w:val="00626867"/>
    <w:rsid w:val="006345B6"/>
    <w:rsid w:val="00635249"/>
    <w:rsid w:val="00635AF6"/>
    <w:rsid w:val="0063746C"/>
    <w:rsid w:val="0064186B"/>
    <w:rsid w:val="0065068C"/>
    <w:rsid w:val="006519E0"/>
    <w:rsid w:val="00656A11"/>
    <w:rsid w:val="00657638"/>
    <w:rsid w:val="00657C49"/>
    <w:rsid w:val="00662CDF"/>
    <w:rsid w:val="00666925"/>
    <w:rsid w:val="00671BC4"/>
    <w:rsid w:val="00672CAC"/>
    <w:rsid w:val="006768D0"/>
    <w:rsid w:val="006811CC"/>
    <w:rsid w:val="006918E4"/>
    <w:rsid w:val="00693AAE"/>
    <w:rsid w:val="006941F3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112F2"/>
    <w:rsid w:val="00714C03"/>
    <w:rsid w:val="007474E2"/>
    <w:rsid w:val="0075344E"/>
    <w:rsid w:val="00757D6E"/>
    <w:rsid w:val="00766971"/>
    <w:rsid w:val="00767E2C"/>
    <w:rsid w:val="007734F3"/>
    <w:rsid w:val="00773736"/>
    <w:rsid w:val="0078526D"/>
    <w:rsid w:val="00795B29"/>
    <w:rsid w:val="007A735C"/>
    <w:rsid w:val="007B7642"/>
    <w:rsid w:val="007C454E"/>
    <w:rsid w:val="007D37E0"/>
    <w:rsid w:val="007E261C"/>
    <w:rsid w:val="007E33D7"/>
    <w:rsid w:val="007E6468"/>
    <w:rsid w:val="007F310C"/>
    <w:rsid w:val="007F3909"/>
    <w:rsid w:val="007F3D25"/>
    <w:rsid w:val="00803008"/>
    <w:rsid w:val="00807454"/>
    <w:rsid w:val="00811E6A"/>
    <w:rsid w:val="0081406B"/>
    <w:rsid w:val="00816625"/>
    <w:rsid w:val="008207C5"/>
    <w:rsid w:val="00820AFD"/>
    <w:rsid w:val="00833B4F"/>
    <w:rsid w:val="00835A80"/>
    <w:rsid w:val="0084355C"/>
    <w:rsid w:val="008465F6"/>
    <w:rsid w:val="00846811"/>
    <w:rsid w:val="00847DA5"/>
    <w:rsid w:val="0085404F"/>
    <w:rsid w:val="00856220"/>
    <w:rsid w:val="0085687E"/>
    <w:rsid w:val="00856C13"/>
    <w:rsid w:val="00864A13"/>
    <w:rsid w:val="00866D04"/>
    <w:rsid w:val="00872345"/>
    <w:rsid w:val="0087388A"/>
    <w:rsid w:val="00877F54"/>
    <w:rsid w:val="00882974"/>
    <w:rsid w:val="00884894"/>
    <w:rsid w:val="008855DB"/>
    <w:rsid w:val="0088623E"/>
    <w:rsid w:val="008875A5"/>
    <w:rsid w:val="0089043D"/>
    <w:rsid w:val="0089240D"/>
    <w:rsid w:val="00892F97"/>
    <w:rsid w:val="00895665"/>
    <w:rsid w:val="00897E1C"/>
    <w:rsid w:val="008A52BE"/>
    <w:rsid w:val="008A76EF"/>
    <w:rsid w:val="008B2363"/>
    <w:rsid w:val="008B6357"/>
    <w:rsid w:val="008D1D16"/>
    <w:rsid w:val="008D2D0A"/>
    <w:rsid w:val="008D39AA"/>
    <w:rsid w:val="008D4B13"/>
    <w:rsid w:val="008E248F"/>
    <w:rsid w:val="008F027B"/>
    <w:rsid w:val="008F5258"/>
    <w:rsid w:val="009003E4"/>
    <w:rsid w:val="009046CB"/>
    <w:rsid w:val="009122A5"/>
    <w:rsid w:val="00913110"/>
    <w:rsid w:val="0092438F"/>
    <w:rsid w:val="00924E64"/>
    <w:rsid w:val="009412BD"/>
    <w:rsid w:val="00963A44"/>
    <w:rsid w:val="00964E22"/>
    <w:rsid w:val="009658D5"/>
    <w:rsid w:val="0097014B"/>
    <w:rsid w:val="00975605"/>
    <w:rsid w:val="0098324D"/>
    <w:rsid w:val="009871CE"/>
    <w:rsid w:val="00995AA4"/>
    <w:rsid w:val="009A223D"/>
    <w:rsid w:val="009A3EA1"/>
    <w:rsid w:val="009A58D1"/>
    <w:rsid w:val="009A6447"/>
    <w:rsid w:val="009B24D6"/>
    <w:rsid w:val="009B62BC"/>
    <w:rsid w:val="009B6538"/>
    <w:rsid w:val="009B7F61"/>
    <w:rsid w:val="009C05EC"/>
    <w:rsid w:val="009C2E21"/>
    <w:rsid w:val="009C4EBC"/>
    <w:rsid w:val="009C731D"/>
    <w:rsid w:val="009C7E3F"/>
    <w:rsid w:val="009E2590"/>
    <w:rsid w:val="009E7102"/>
    <w:rsid w:val="009E7C44"/>
    <w:rsid w:val="009F0C23"/>
    <w:rsid w:val="00A02C9C"/>
    <w:rsid w:val="00A033FB"/>
    <w:rsid w:val="00A061B8"/>
    <w:rsid w:val="00A07DC4"/>
    <w:rsid w:val="00A11C9E"/>
    <w:rsid w:val="00A11DCA"/>
    <w:rsid w:val="00A14A10"/>
    <w:rsid w:val="00A21B54"/>
    <w:rsid w:val="00A3448A"/>
    <w:rsid w:val="00A34F57"/>
    <w:rsid w:val="00A35E0D"/>
    <w:rsid w:val="00A40ABD"/>
    <w:rsid w:val="00A42078"/>
    <w:rsid w:val="00A445FB"/>
    <w:rsid w:val="00A5205F"/>
    <w:rsid w:val="00A56F9B"/>
    <w:rsid w:val="00A6228E"/>
    <w:rsid w:val="00A62C07"/>
    <w:rsid w:val="00A637FD"/>
    <w:rsid w:val="00A6426A"/>
    <w:rsid w:val="00A6662E"/>
    <w:rsid w:val="00A67BCE"/>
    <w:rsid w:val="00A751EE"/>
    <w:rsid w:val="00A753C3"/>
    <w:rsid w:val="00A75A8F"/>
    <w:rsid w:val="00A76376"/>
    <w:rsid w:val="00A80180"/>
    <w:rsid w:val="00A838CA"/>
    <w:rsid w:val="00A83E76"/>
    <w:rsid w:val="00A94614"/>
    <w:rsid w:val="00A969E1"/>
    <w:rsid w:val="00AA265C"/>
    <w:rsid w:val="00AB0F30"/>
    <w:rsid w:val="00AB44AF"/>
    <w:rsid w:val="00AB60BB"/>
    <w:rsid w:val="00AC5CC5"/>
    <w:rsid w:val="00AD0DFA"/>
    <w:rsid w:val="00AD1A3D"/>
    <w:rsid w:val="00AD6177"/>
    <w:rsid w:val="00AD6E50"/>
    <w:rsid w:val="00AE1153"/>
    <w:rsid w:val="00AF17EB"/>
    <w:rsid w:val="00AF2C03"/>
    <w:rsid w:val="00AF6331"/>
    <w:rsid w:val="00AF64C5"/>
    <w:rsid w:val="00B02326"/>
    <w:rsid w:val="00B03905"/>
    <w:rsid w:val="00B054DE"/>
    <w:rsid w:val="00B0564E"/>
    <w:rsid w:val="00B06B2C"/>
    <w:rsid w:val="00B11957"/>
    <w:rsid w:val="00B148A8"/>
    <w:rsid w:val="00B243FE"/>
    <w:rsid w:val="00B249C6"/>
    <w:rsid w:val="00B25852"/>
    <w:rsid w:val="00B25DE3"/>
    <w:rsid w:val="00B303C8"/>
    <w:rsid w:val="00B30F27"/>
    <w:rsid w:val="00B322E3"/>
    <w:rsid w:val="00B32F22"/>
    <w:rsid w:val="00B34B03"/>
    <w:rsid w:val="00B365CE"/>
    <w:rsid w:val="00B422BB"/>
    <w:rsid w:val="00B42860"/>
    <w:rsid w:val="00B42DD8"/>
    <w:rsid w:val="00B47A2A"/>
    <w:rsid w:val="00B546EC"/>
    <w:rsid w:val="00B55372"/>
    <w:rsid w:val="00B56E1D"/>
    <w:rsid w:val="00B57C07"/>
    <w:rsid w:val="00B725F8"/>
    <w:rsid w:val="00B733B9"/>
    <w:rsid w:val="00B754DC"/>
    <w:rsid w:val="00B75879"/>
    <w:rsid w:val="00B777B4"/>
    <w:rsid w:val="00B92534"/>
    <w:rsid w:val="00B95ACB"/>
    <w:rsid w:val="00BA39A8"/>
    <w:rsid w:val="00BC58E6"/>
    <w:rsid w:val="00BD2475"/>
    <w:rsid w:val="00BD7662"/>
    <w:rsid w:val="00BE5F49"/>
    <w:rsid w:val="00BE79C6"/>
    <w:rsid w:val="00BE7D1A"/>
    <w:rsid w:val="00BF0467"/>
    <w:rsid w:val="00BF1006"/>
    <w:rsid w:val="00BF1752"/>
    <w:rsid w:val="00BF41AA"/>
    <w:rsid w:val="00BF6173"/>
    <w:rsid w:val="00C033DF"/>
    <w:rsid w:val="00C05057"/>
    <w:rsid w:val="00C110C0"/>
    <w:rsid w:val="00C14EED"/>
    <w:rsid w:val="00C1567F"/>
    <w:rsid w:val="00C176CF"/>
    <w:rsid w:val="00C256FD"/>
    <w:rsid w:val="00C316A6"/>
    <w:rsid w:val="00C3225D"/>
    <w:rsid w:val="00C466BC"/>
    <w:rsid w:val="00C46C49"/>
    <w:rsid w:val="00C47397"/>
    <w:rsid w:val="00C61D22"/>
    <w:rsid w:val="00C61DFA"/>
    <w:rsid w:val="00C62BDB"/>
    <w:rsid w:val="00C644A0"/>
    <w:rsid w:val="00C649F2"/>
    <w:rsid w:val="00C73C25"/>
    <w:rsid w:val="00C77DD3"/>
    <w:rsid w:val="00C844D9"/>
    <w:rsid w:val="00C85E8F"/>
    <w:rsid w:val="00C86416"/>
    <w:rsid w:val="00C86D8F"/>
    <w:rsid w:val="00C90500"/>
    <w:rsid w:val="00C97D43"/>
    <w:rsid w:val="00CB15D0"/>
    <w:rsid w:val="00CB3C0C"/>
    <w:rsid w:val="00CB70D7"/>
    <w:rsid w:val="00CC5638"/>
    <w:rsid w:val="00CC62E1"/>
    <w:rsid w:val="00CD6AC7"/>
    <w:rsid w:val="00CE344F"/>
    <w:rsid w:val="00CF170B"/>
    <w:rsid w:val="00CF1901"/>
    <w:rsid w:val="00CF7E63"/>
    <w:rsid w:val="00CF7FD3"/>
    <w:rsid w:val="00D05FFE"/>
    <w:rsid w:val="00D101CE"/>
    <w:rsid w:val="00D13B1A"/>
    <w:rsid w:val="00D15044"/>
    <w:rsid w:val="00D158AE"/>
    <w:rsid w:val="00D16E6E"/>
    <w:rsid w:val="00D227B6"/>
    <w:rsid w:val="00D251D6"/>
    <w:rsid w:val="00D26D9C"/>
    <w:rsid w:val="00D43A40"/>
    <w:rsid w:val="00D43AC9"/>
    <w:rsid w:val="00D43F4D"/>
    <w:rsid w:val="00D47BA7"/>
    <w:rsid w:val="00D500B7"/>
    <w:rsid w:val="00D53F69"/>
    <w:rsid w:val="00D6665F"/>
    <w:rsid w:val="00D74A1A"/>
    <w:rsid w:val="00D74F32"/>
    <w:rsid w:val="00D849ED"/>
    <w:rsid w:val="00D87E25"/>
    <w:rsid w:val="00D90413"/>
    <w:rsid w:val="00D9673A"/>
    <w:rsid w:val="00DA0F72"/>
    <w:rsid w:val="00DA6E74"/>
    <w:rsid w:val="00DA7E12"/>
    <w:rsid w:val="00DB1599"/>
    <w:rsid w:val="00DC5305"/>
    <w:rsid w:val="00DD240D"/>
    <w:rsid w:val="00DE015D"/>
    <w:rsid w:val="00DE41DD"/>
    <w:rsid w:val="00DE4E24"/>
    <w:rsid w:val="00DE7C8E"/>
    <w:rsid w:val="00DF3577"/>
    <w:rsid w:val="00E00E83"/>
    <w:rsid w:val="00E01BD8"/>
    <w:rsid w:val="00E06E29"/>
    <w:rsid w:val="00E127D5"/>
    <w:rsid w:val="00E12C9B"/>
    <w:rsid w:val="00E13668"/>
    <w:rsid w:val="00E30552"/>
    <w:rsid w:val="00E3567F"/>
    <w:rsid w:val="00E35B9A"/>
    <w:rsid w:val="00E3738D"/>
    <w:rsid w:val="00E40255"/>
    <w:rsid w:val="00E41E33"/>
    <w:rsid w:val="00E42FD4"/>
    <w:rsid w:val="00E443D0"/>
    <w:rsid w:val="00E57922"/>
    <w:rsid w:val="00E61636"/>
    <w:rsid w:val="00E73893"/>
    <w:rsid w:val="00E74614"/>
    <w:rsid w:val="00E80E24"/>
    <w:rsid w:val="00E86212"/>
    <w:rsid w:val="00E87D2A"/>
    <w:rsid w:val="00EA0A71"/>
    <w:rsid w:val="00EA7B28"/>
    <w:rsid w:val="00EB1BF3"/>
    <w:rsid w:val="00EB74B1"/>
    <w:rsid w:val="00EB7F66"/>
    <w:rsid w:val="00EC574A"/>
    <w:rsid w:val="00EC6051"/>
    <w:rsid w:val="00ED763B"/>
    <w:rsid w:val="00EF3AE2"/>
    <w:rsid w:val="00EF615D"/>
    <w:rsid w:val="00F00151"/>
    <w:rsid w:val="00F032EA"/>
    <w:rsid w:val="00F10314"/>
    <w:rsid w:val="00F10EA9"/>
    <w:rsid w:val="00F13B6C"/>
    <w:rsid w:val="00F15A9C"/>
    <w:rsid w:val="00F166C1"/>
    <w:rsid w:val="00F1746A"/>
    <w:rsid w:val="00F2256D"/>
    <w:rsid w:val="00F24E57"/>
    <w:rsid w:val="00F26068"/>
    <w:rsid w:val="00F26464"/>
    <w:rsid w:val="00F31DB7"/>
    <w:rsid w:val="00F3477F"/>
    <w:rsid w:val="00F4027C"/>
    <w:rsid w:val="00F445BC"/>
    <w:rsid w:val="00F4691D"/>
    <w:rsid w:val="00F47B9F"/>
    <w:rsid w:val="00F5641D"/>
    <w:rsid w:val="00F56492"/>
    <w:rsid w:val="00F63F9A"/>
    <w:rsid w:val="00F63FF0"/>
    <w:rsid w:val="00F72FBC"/>
    <w:rsid w:val="00F7501F"/>
    <w:rsid w:val="00F75A07"/>
    <w:rsid w:val="00F80D19"/>
    <w:rsid w:val="00F817DC"/>
    <w:rsid w:val="00F82CBD"/>
    <w:rsid w:val="00F85DAF"/>
    <w:rsid w:val="00F87373"/>
    <w:rsid w:val="00F92619"/>
    <w:rsid w:val="00F92F56"/>
    <w:rsid w:val="00F9467E"/>
    <w:rsid w:val="00FA3119"/>
    <w:rsid w:val="00FA34D4"/>
    <w:rsid w:val="00FA3B84"/>
    <w:rsid w:val="00FA5C94"/>
    <w:rsid w:val="00FB2D11"/>
    <w:rsid w:val="00FB40C5"/>
    <w:rsid w:val="00FC0D51"/>
    <w:rsid w:val="00FC2AAE"/>
    <w:rsid w:val="00FC2C46"/>
    <w:rsid w:val="00FC5B01"/>
    <w:rsid w:val="00FD248D"/>
    <w:rsid w:val="00FD4D6C"/>
    <w:rsid w:val="00FF0C97"/>
    <w:rsid w:val="00FF3145"/>
    <w:rsid w:val="00FF4608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  <w:style w:type="character" w:styleId="af1">
    <w:name w:val="Strong"/>
    <w:basedOn w:val="a0"/>
    <w:uiPriority w:val="22"/>
    <w:qFormat/>
    <w:rsid w:val="00587ED5"/>
    <w:rPr>
      <w:b/>
      <w:bCs/>
    </w:rPr>
  </w:style>
  <w:style w:type="character" w:styleId="af2">
    <w:name w:val="Emphasis"/>
    <w:basedOn w:val="a0"/>
    <w:uiPriority w:val="20"/>
    <w:qFormat/>
    <w:rsid w:val="007E3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vladimir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290</cp:revision>
  <cp:lastPrinted>2021-08-04T07:25:00Z</cp:lastPrinted>
  <dcterms:created xsi:type="dcterms:W3CDTF">2020-11-26T10:18:00Z</dcterms:created>
  <dcterms:modified xsi:type="dcterms:W3CDTF">2021-08-25T10:55:00Z</dcterms:modified>
</cp:coreProperties>
</file>